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1DA5" w14:textId="77777777" w:rsidR="00CC113F" w:rsidRDefault="00CC113F" w:rsidP="006D4F1E">
      <w:pPr>
        <w:pStyle w:val="Titel"/>
        <w:jc w:val="center"/>
        <w:rPr>
          <w:b/>
        </w:rPr>
      </w:pPr>
      <w:r>
        <w:rPr>
          <w:noProof/>
          <w:lang w:eastAsia="nl-NL"/>
        </w:rPr>
        <w:drawing>
          <wp:inline distT="0" distB="0" distL="0" distR="0" wp14:anchorId="1C299D13" wp14:editId="53ECDF42">
            <wp:extent cx="1022363" cy="1304925"/>
            <wp:effectExtent l="0" t="0" r="6350" b="0"/>
            <wp:docPr id="1" name="Afbeelding 1" descr="Afbeeldingsresultaat voor 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80" cy="13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EFC3" w14:textId="3592317A" w:rsidR="00996DDC" w:rsidRPr="00996DDC" w:rsidRDefault="00730AAB" w:rsidP="009D0896">
      <w:pPr>
        <w:rPr>
          <w:rFonts w:ascii="Arial" w:hAnsi="Arial" w:cs="Arial"/>
          <w:b/>
        </w:rPr>
      </w:pPr>
      <w:r w:rsidRPr="00996DDC">
        <w:rPr>
          <w:rFonts w:ascii="Arial" w:hAnsi="Arial" w:cs="Arial"/>
          <w:b/>
        </w:rPr>
        <w:t>Les:</w:t>
      </w:r>
      <w:r w:rsidR="00996DDC" w:rsidRPr="00996DDC">
        <w:rPr>
          <w:rFonts w:ascii="Arial" w:hAnsi="Arial" w:cs="Arial"/>
          <w:b/>
        </w:rPr>
        <w:t xml:space="preserve"> </w:t>
      </w:r>
      <w:r w:rsidR="00996DDC">
        <w:rPr>
          <w:rFonts w:ascii="Arial" w:hAnsi="Arial" w:cs="Arial"/>
          <w:b/>
        </w:rPr>
        <w:t xml:space="preserve"> T</w:t>
      </w:r>
      <w:r w:rsidRPr="00996DDC">
        <w:rPr>
          <w:rFonts w:ascii="Arial" w:hAnsi="Arial" w:cs="Arial"/>
          <w:b/>
        </w:rPr>
        <w:t>andheelkunde theorie</w:t>
      </w:r>
    </w:p>
    <w:p w14:paraId="71DFF027" w14:textId="0A2694EA" w:rsidR="00996DDC" w:rsidRPr="00996DDC" w:rsidRDefault="00996DDC" w:rsidP="009D0896">
      <w:pPr>
        <w:rPr>
          <w:rFonts w:ascii="Arial" w:hAnsi="Arial" w:cs="Arial"/>
          <w:b/>
        </w:rPr>
      </w:pPr>
      <w:r w:rsidRPr="00996DDC">
        <w:rPr>
          <w:rFonts w:ascii="Arial" w:hAnsi="Arial" w:cs="Arial"/>
          <w:b/>
        </w:rPr>
        <w:t xml:space="preserve">         THK</w:t>
      </w:r>
      <w:r>
        <w:rPr>
          <w:rFonts w:ascii="Arial" w:hAnsi="Arial" w:cs="Arial"/>
          <w:b/>
        </w:rPr>
        <w:t>:</w:t>
      </w:r>
      <w:r w:rsidRPr="00996DDC">
        <w:rPr>
          <w:rFonts w:ascii="Arial" w:hAnsi="Arial" w:cs="Arial"/>
          <w:b/>
        </w:rPr>
        <w:t xml:space="preserve"> voorlichting theorie</w:t>
      </w:r>
      <w:r>
        <w:rPr>
          <w:rFonts w:ascii="Arial" w:hAnsi="Arial" w:cs="Arial"/>
          <w:b/>
        </w:rPr>
        <w:t xml:space="preserve"> </w:t>
      </w:r>
    </w:p>
    <w:p w14:paraId="7CE1526C" w14:textId="2989C9A5" w:rsidR="00996DDC" w:rsidRPr="00996DDC" w:rsidRDefault="00996DDC" w:rsidP="009D08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996DDC">
        <w:rPr>
          <w:rFonts w:ascii="Arial" w:hAnsi="Arial" w:cs="Arial"/>
          <w:sz w:val="20"/>
          <w:szCs w:val="20"/>
        </w:rPr>
        <w:t xml:space="preserve">Zie je rooster: </w:t>
      </w:r>
      <w:r w:rsidR="00730AAB" w:rsidRPr="00996DDC">
        <w:rPr>
          <w:rFonts w:ascii="Arial" w:hAnsi="Arial" w:cs="Arial"/>
          <w:sz w:val="20"/>
          <w:szCs w:val="20"/>
        </w:rPr>
        <w:t>Periode 1,2,3,4</w:t>
      </w:r>
    </w:p>
    <w:p w14:paraId="3529B7F7" w14:textId="77777777" w:rsidR="00730AAB" w:rsidRPr="00730AAB" w:rsidRDefault="00730AAB" w:rsidP="009D0896">
      <w:pPr>
        <w:rPr>
          <w:rFonts w:ascii="Arial" w:hAnsi="Arial" w:cs="Arial"/>
          <w:b/>
          <w:sz w:val="20"/>
          <w:szCs w:val="20"/>
        </w:rPr>
      </w:pPr>
    </w:p>
    <w:p w14:paraId="11230E86" w14:textId="0ECEF8C1" w:rsidR="00E5541D" w:rsidRPr="00730AAB" w:rsidRDefault="00C452DC" w:rsidP="009D0896">
      <w:pPr>
        <w:rPr>
          <w:rFonts w:ascii="Arial" w:hAnsi="Arial" w:cs="Arial"/>
          <w:b/>
          <w:sz w:val="20"/>
          <w:szCs w:val="20"/>
          <w:u w:val="single"/>
        </w:rPr>
      </w:pPr>
      <w:r w:rsidRPr="00730AAB">
        <w:rPr>
          <w:rFonts w:ascii="Arial" w:hAnsi="Arial" w:cs="Arial"/>
          <w:b/>
          <w:sz w:val="20"/>
          <w:szCs w:val="20"/>
        </w:rPr>
        <w:t>Opdracht:</w:t>
      </w:r>
    </w:p>
    <w:p w14:paraId="0E7557C8" w14:textId="77777777" w:rsidR="00996DDC" w:rsidRDefault="00C452DC" w:rsidP="00996DDC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30AAB">
        <w:rPr>
          <w:rFonts w:ascii="Arial" w:hAnsi="Arial" w:cs="Arial"/>
          <w:sz w:val="20"/>
          <w:szCs w:val="20"/>
        </w:rPr>
        <w:t>Je maakt zelf je pro</w:t>
      </w:r>
      <w:r w:rsidR="00D50B39" w:rsidRPr="00730AAB">
        <w:rPr>
          <w:rFonts w:ascii="Arial" w:hAnsi="Arial" w:cs="Arial"/>
          <w:sz w:val="20"/>
          <w:szCs w:val="20"/>
        </w:rPr>
        <w:t>tocollen voor de praktijklessen</w:t>
      </w:r>
      <w:r w:rsidR="00734B91" w:rsidRPr="00730AAB">
        <w:rPr>
          <w:rFonts w:ascii="Arial" w:hAnsi="Arial" w:cs="Arial"/>
          <w:sz w:val="20"/>
          <w:szCs w:val="20"/>
        </w:rPr>
        <w:t>.</w:t>
      </w:r>
      <w:r w:rsidR="00730AAB" w:rsidRPr="00730AAB">
        <w:rPr>
          <w:rFonts w:ascii="Arial" w:hAnsi="Arial" w:cs="Arial"/>
          <w:sz w:val="20"/>
          <w:szCs w:val="20"/>
        </w:rPr>
        <w:t xml:space="preserve"> </w:t>
      </w:r>
    </w:p>
    <w:p w14:paraId="37351567" w14:textId="7D9DC13C" w:rsidR="00996DDC" w:rsidRDefault="00996DDC" w:rsidP="00996DDC">
      <w:pPr>
        <w:pStyle w:val="Lijstalinea"/>
        <w:rPr>
          <w:rFonts w:ascii="Arial" w:hAnsi="Arial" w:cs="Arial"/>
          <w:sz w:val="20"/>
          <w:szCs w:val="20"/>
        </w:rPr>
      </w:pPr>
      <w:r w:rsidRPr="00730AAB">
        <w:rPr>
          <w:rFonts w:ascii="Arial" w:hAnsi="Arial" w:cs="Arial"/>
          <w:sz w:val="20"/>
          <w:szCs w:val="20"/>
        </w:rPr>
        <w:t>Als voorbereiding op</w:t>
      </w:r>
      <w:r>
        <w:rPr>
          <w:rFonts w:ascii="Arial" w:hAnsi="Arial" w:cs="Arial"/>
          <w:sz w:val="20"/>
          <w:szCs w:val="20"/>
        </w:rPr>
        <w:t xml:space="preserve"> de praktijklessen na de theoretische uitleg per thema.</w:t>
      </w:r>
    </w:p>
    <w:p w14:paraId="081F92AF" w14:textId="5CAD2932" w:rsidR="00730AAB" w:rsidRDefault="00996DDC" w:rsidP="00730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Benodigdheden</w:t>
      </w:r>
    </w:p>
    <w:p w14:paraId="4D204320" w14:textId="252292EC" w:rsidR="00730AAB" w:rsidRDefault="00730AAB" w:rsidP="00730AAB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Map en tabbladen</w:t>
      </w:r>
    </w:p>
    <w:p w14:paraId="5D6CF60C" w14:textId="60DB164F" w:rsidR="00730AAB" w:rsidRDefault="00730AAB" w:rsidP="00730AAB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Inhoudsopgave maken </w:t>
      </w:r>
      <w:proofErr w:type="spellStart"/>
      <w:r>
        <w:rPr>
          <w:rFonts w:ascii="Arial" w:hAnsi="Arial" w:cs="Arial"/>
          <w:sz w:val="20"/>
          <w:szCs w:val="20"/>
        </w:rPr>
        <w:t>a.d.v.</w:t>
      </w:r>
      <w:proofErr w:type="spellEnd"/>
      <w:r>
        <w:rPr>
          <w:rFonts w:ascii="Arial" w:hAnsi="Arial" w:cs="Arial"/>
          <w:sz w:val="20"/>
          <w:szCs w:val="20"/>
        </w:rPr>
        <w:t xml:space="preserve"> de thema’s. * Zie schema Leerjaar 1, </w:t>
      </w:r>
      <w:r w:rsidR="00996DDC">
        <w:rPr>
          <w:rFonts w:ascii="Arial" w:hAnsi="Arial" w:cs="Arial"/>
          <w:sz w:val="20"/>
          <w:szCs w:val="20"/>
        </w:rPr>
        <w:t>Periode 1,2,3</w:t>
      </w:r>
    </w:p>
    <w:p w14:paraId="54B7BC11" w14:textId="33BA7CA8" w:rsidR="00996DDC" w:rsidRDefault="00730AAB" w:rsidP="00730AAB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ELO</w:t>
      </w:r>
      <w:r w:rsidR="00996DDC">
        <w:rPr>
          <w:rFonts w:ascii="Arial" w:hAnsi="Arial" w:cs="Arial"/>
          <w:sz w:val="20"/>
          <w:szCs w:val="20"/>
        </w:rPr>
        <w:t xml:space="preserve">: Periode 1, 2, 3 </w:t>
      </w:r>
    </w:p>
    <w:p w14:paraId="34B8E6F7" w14:textId="4024073C" w:rsidR="00996DDC" w:rsidRPr="00996DDC" w:rsidRDefault="00996DDC" w:rsidP="00996DDC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ELO: Lesschema praktijklessen per periode</w:t>
      </w:r>
    </w:p>
    <w:p w14:paraId="46C95C79" w14:textId="285A7FAD" w:rsidR="00730AAB" w:rsidRDefault="00996DDC" w:rsidP="00730AAB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30AAB">
        <w:rPr>
          <w:rFonts w:ascii="Arial" w:hAnsi="Arial" w:cs="Arial"/>
          <w:sz w:val="20"/>
          <w:szCs w:val="20"/>
        </w:rPr>
        <w:t>lke praktijkles heb je je protocollen map bij je</w:t>
      </w:r>
      <w:r>
        <w:rPr>
          <w:rFonts w:ascii="Arial" w:hAnsi="Arial" w:cs="Arial"/>
          <w:sz w:val="20"/>
          <w:szCs w:val="20"/>
        </w:rPr>
        <w:t xml:space="preserve"> en maak je je aantekeningen tijdens de demonstratie van de docenten.</w:t>
      </w:r>
    </w:p>
    <w:p w14:paraId="1D204438" w14:textId="6F5D61A4" w:rsidR="00C452DC" w:rsidRPr="00996DDC" w:rsidRDefault="00996DDC" w:rsidP="009D0896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Tijdens de theorielessen zal er worden gecontroleerd of je alle protocollen hebt geordend volgens: * Zie schema Leerjaar 1, Periode 1,2,3</w:t>
      </w:r>
    </w:p>
    <w:p w14:paraId="79E5DE83" w14:textId="62204EC2" w:rsidR="00C452DC" w:rsidRPr="00730AAB" w:rsidRDefault="00730AAB" w:rsidP="009D0896">
      <w:pPr>
        <w:rPr>
          <w:rFonts w:ascii="Arial" w:hAnsi="Arial" w:cs="Arial"/>
          <w:sz w:val="20"/>
          <w:szCs w:val="20"/>
        </w:rPr>
      </w:pPr>
      <w:r w:rsidRPr="00730AAB">
        <w:rPr>
          <w:rFonts w:ascii="Arial" w:hAnsi="Arial" w:cs="Arial"/>
          <w:sz w:val="20"/>
          <w:szCs w:val="20"/>
        </w:rPr>
        <w:t>Bron</w:t>
      </w:r>
      <w:r>
        <w:rPr>
          <w:rFonts w:ascii="Arial" w:hAnsi="Arial" w:cs="Arial"/>
          <w:sz w:val="20"/>
          <w:szCs w:val="20"/>
        </w:rPr>
        <w:t>nen</w:t>
      </w:r>
    </w:p>
    <w:p w14:paraId="16FBE55E" w14:textId="77777777" w:rsidR="00730AAB" w:rsidRDefault="00C452DC" w:rsidP="009D0896">
      <w:pPr>
        <w:rPr>
          <w:rFonts w:ascii="Arial" w:hAnsi="Arial" w:cs="Arial"/>
          <w:sz w:val="20"/>
          <w:szCs w:val="20"/>
        </w:rPr>
      </w:pPr>
      <w:r w:rsidRPr="00730AAB">
        <w:rPr>
          <w:rFonts w:ascii="Arial" w:hAnsi="Arial" w:cs="Arial"/>
          <w:sz w:val="20"/>
          <w:szCs w:val="20"/>
        </w:rPr>
        <w:t xml:space="preserve">De lesboeken van de Jonge staan protocollen per </w:t>
      </w:r>
      <w:r w:rsidRPr="00730AAB">
        <w:rPr>
          <w:rFonts w:ascii="Arial" w:hAnsi="Arial" w:cs="Arial"/>
          <w:sz w:val="20"/>
          <w:szCs w:val="20"/>
          <w:u w:val="single"/>
        </w:rPr>
        <w:t>“thema”</w:t>
      </w:r>
      <w:r w:rsidR="00730AAB">
        <w:rPr>
          <w:rFonts w:ascii="Arial" w:hAnsi="Arial" w:cs="Arial"/>
          <w:sz w:val="20"/>
          <w:szCs w:val="20"/>
          <w:u w:val="single"/>
        </w:rPr>
        <w:t>.</w:t>
      </w:r>
      <w:r w:rsidR="00730AAB" w:rsidRPr="00730AAB">
        <w:rPr>
          <w:rFonts w:ascii="Arial" w:hAnsi="Arial" w:cs="Arial"/>
          <w:sz w:val="20"/>
          <w:szCs w:val="20"/>
        </w:rPr>
        <w:t xml:space="preserve"> </w:t>
      </w:r>
    </w:p>
    <w:p w14:paraId="080728A9" w14:textId="163F5711" w:rsidR="00730AAB" w:rsidRPr="00730AAB" w:rsidRDefault="00730AAB" w:rsidP="009D089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Met behulp van de protocollen kun je je eigen protocol maken.</w:t>
      </w:r>
    </w:p>
    <w:p w14:paraId="5809D283" w14:textId="77777777" w:rsidR="00AF7FD0" w:rsidRPr="00730AAB" w:rsidRDefault="004E06CB" w:rsidP="00730AAB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 w:rsidRPr="00730AAB">
        <w:rPr>
          <w:rFonts w:ascii="Arial" w:hAnsi="Arial" w:cs="Arial"/>
          <w:sz w:val="20"/>
          <w:szCs w:val="20"/>
          <w:u w:val="single"/>
        </w:rPr>
        <w:t>C= conserverende tandheelkunde</w:t>
      </w:r>
    </w:p>
    <w:p w14:paraId="0BDDE13C" w14:textId="77777777" w:rsidR="00AD7F0A" w:rsidRPr="00730AAB" w:rsidRDefault="00AD7F0A" w:rsidP="00730AAB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 w:rsidRPr="00730AAB">
        <w:rPr>
          <w:rFonts w:ascii="Arial" w:hAnsi="Arial" w:cs="Arial"/>
          <w:sz w:val="20"/>
          <w:szCs w:val="20"/>
          <w:u w:val="single"/>
        </w:rPr>
        <w:t>M= mondverzorging</w:t>
      </w:r>
    </w:p>
    <w:p w14:paraId="5A1665A8" w14:textId="77777777" w:rsidR="00AB0BF3" w:rsidRPr="00730AAB" w:rsidRDefault="00AB0BF3" w:rsidP="00730AAB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 w:rsidRPr="00730AAB">
        <w:rPr>
          <w:rFonts w:ascii="Arial" w:hAnsi="Arial" w:cs="Arial"/>
          <w:sz w:val="20"/>
          <w:szCs w:val="20"/>
          <w:u w:val="single"/>
        </w:rPr>
        <w:t>K= mondziekten en kaakchirurgie</w:t>
      </w:r>
    </w:p>
    <w:p w14:paraId="0386E937" w14:textId="184F4861" w:rsidR="00CC113F" w:rsidRPr="00996DDC" w:rsidRDefault="00D50B39" w:rsidP="009D0896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 w:rsidRPr="00730AAB">
        <w:rPr>
          <w:rFonts w:ascii="Arial" w:hAnsi="Arial" w:cs="Arial"/>
          <w:sz w:val="20"/>
          <w:szCs w:val="20"/>
          <w:u w:val="single"/>
        </w:rPr>
        <w:t>H= hoofdstuk</w:t>
      </w:r>
    </w:p>
    <w:p w14:paraId="40F3B4E3" w14:textId="606F3C02" w:rsidR="00CC113F" w:rsidRPr="00730AAB" w:rsidRDefault="00CC113F" w:rsidP="009D0896">
      <w:pPr>
        <w:rPr>
          <w:rFonts w:ascii="Arial" w:hAnsi="Arial" w:cs="Arial"/>
          <w:sz w:val="20"/>
          <w:szCs w:val="20"/>
        </w:rPr>
      </w:pPr>
    </w:p>
    <w:p w14:paraId="265E06DF" w14:textId="003A734E" w:rsidR="00CC113F" w:rsidRPr="00730AAB" w:rsidRDefault="00CC113F" w:rsidP="009D0896">
      <w:pPr>
        <w:rPr>
          <w:rFonts w:ascii="Arial" w:hAnsi="Arial" w:cs="Arial"/>
          <w:sz w:val="20"/>
          <w:szCs w:val="20"/>
        </w:rPr>
      </w:pPr>
    </w:p>
    <w:p w14:paraId="5D662617" w14:textId="32D02762" w:rsidR="00CC113F" w:rsidRPr="00730AAB" w:rsidRDefault="00CC113F" w:rsidP="009D0896">
      <w:pPr>
        <w:rPr>
          <w:rFonts w:ascii="Arial" w:hAnsi="Arial" w:cs="Arial"/>
          <w:sz w:val="20"/>
          <w:szCs w:val="20"/>
        </w:rPr>
      </w:pPr>
    </w:p>
    <w:p w14:paraId="7683B975" w14:textId="18AB804E" w:rsidR="00CC113F" w:rsidRDefault="00CC113F" w:rsidP="009D0896">
      <w:pPr>
        <w:rPr>
          <w:rFonts w:ascii="Arial" w:hAnsi="Arial" w:cs="Arial"/>
          <w:sz w:val="20"/>
          <w:szCs w:val="20"/>
        </w:rPr>
      </w:pPr>
    </w:p>
    <w:p w14:paraId="0665F6EC" w14:textId="77777777" w:rsidR="006D4F1E" w:rsidRPr="00730AAB" w:rsidRDefault="006D4F1E" w:rsidP="009D0896">
      <w:pPr>
        <w:rPr>
          <w:rFonts w:ascii="Arial" w:hAnsi="Arial" w:cs="Arial"/>
          <w:sz w:val="20"/>
          <w:szCs w:val="20"/>
        </w:rPr>
      </w:pPr>
    </w:p>
    <w:p w14:paraId="51315D58" w14:textId="28FC2CAE" w:rsidR="00CC113F" w:rsidRDefault="00CC113F" w:rsidP="009D0896">
      <w:pPr>
        <w:rPr>
          <w:rFonts w:ascii="Arial" w:hAnsi="Arial" w:cs="Arial"/>
          <w:sz w:val="20"/>
          <w:szCs w:val="20"/>
        </w:rPr>
      </w:pPr>
    </w:p>
    <w:p w14:paraId="6D4AD57E" w14:textId="77777777" w:rsidR="0095139D" w:rsidRPr="00730AAB" w:rsidRDefault="0095139D" w:rsidP="009D0896">
      <w:pPr>
        <w:rPr>
          <w:rFonts w:ascii="Arial" w:hAnsi="Arial" w:cs="Arial"/>
          <w:sz w:val="20"/>
          <w:szCs w:val="20"/>
        </w:rPr>
      </w:pPr>
    </w:p>
    <w:p w14:paraId="6872DD90" w14:textId="683CBC94" w:rsidR="00CC113F" w:rsidRPr="00996DDC" w:rsidRDefault="00996DDC" w:rsidP="009D0896">
      <w:pPr>
        <w:rPr>
          <w:rFonts w:ascii="Arial" w:hAnsi="Arial" w:cs="Arial"/>
          <w:b/>
          <w:sz w:val="20"/>
          <w:szCs w:val="20"/>
        </w:rPr>
      </w:pPr>
      <w:r w:rsidRPr="00996DDC">
        <w:rPr>
          <w:rFonts w:ascii="Arial" w:hAnsi="Arial" w:cs="Arial"/>
          <w:b/>
          <w:sz w:val="20"/>
          <w:szCs w:val="20"/>
        </w:rPr>
        <w:t>Zie hieronder:</w:t>
      </w:r>
    </w:p>
    <w:p w14:paraId="26C7E676" w14:textId="18472EB6" w:rsidR="00CC113F" w:rsidRPr="00730AAB" w:rsidRDefault="00730AAB" w:rsidP="00730AAB">
      <w:pPr>
        <w:rPr>
          <w:rFonts w:ascii="Arial" w:hAnsi="Arial" w:cs="Arial"/>
          <w:sz w:val="20"/>
          <w:szCs w:val="20"/>
        </w:rPr>
      </w:pPr>
      <w:r w:rsidRPr="00730AAB">
        <w:rPr>
          <w:rFonts w:ascii="Arial" w:hAnsi="Arial" w:cs="Arial"/>
          <w:sz w:val="20"/>
          <w:szCs w:val="20"/>
        </w:rPr>
        <w:t>* Schema</w:t>
      </w:r>
      <w:r>
        <w:rPr>
          <w:rFonts w:ascii="Arial" w:hAnsi="Arial" w:cs="Arial"/>
          <w:sz w:val="20"/>
          <w:szCs w:val="20"/>
        </w:rPr>
        <w:t xml:space="preserve"> Leerjaar 1, Periode 1,2,3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0"/>
        <w:gridCol w:w="4607"/>
        <w:gridCol w:w="3005"/>
      </w:tblGrid>
      <w:tr w:rsidR="009D0896" w:rsidRPr="00730AAB" w14:paraId="44E095D6" w14:textId="77777777" w:rsidTr="009D0896">
        <w:tc>
          <w:tcPr>
            <w:tcW w:w="1413" w:type="dxa"/>
            <w:shd w:val="clear" w:color="auto" w:fill="BFBFBF" w:themeFill="background1" w:themeFillShade="BF"/>
          </w:tcPr>
          <w:p w14:paraId="7558754D" w14:textId="370B1301" w:rsidR="009D0896" w:rsidRDefault="009D0896" w:rsidP="009D0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AAB">
              <w:rPr>
                <w:rFonts w:ascii="Arial" w:hAnsi="Arial" w:cs="Arial"/>
                <w:b/>
                <w:sz w:val="20"/>
                <w:szCs w:val="20"/>
              </w:rPr>
              <w:lastRenderedPageBreak/>
              <w:t>Leerjaren</w:t>
            </w:r>
            <w:r w:rsidR="006D4F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0BF6591" w14:textId="61DBF194" w:rsidR="006D4F1E" w:rsidRPr="00730AAB" w:rsidRDefault="006D4F1E" w:rsidP="009D08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BFBFBF" w:themeFill="background1" w:themeFillShade="BF"/>
          </w:tcPr>
          <w:p w14:paraId="79A85B51" w14:textId="77777777" w:rsidR="009D0896" w:rsidRPr="00730AAB" w:rsidRDefault="009D0896" w:rsidP="009D08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0AAB">
              <w:rPr>
                <w:rFonts w:ascii="Arial" w:hAnsi="Arial" w:cs="Arial"/>
                <w:b/>
                <w:sz w:val="20"/>
                <w:szCs w:val="20"/>
              </w:rPr>
              <w:t>Titels</w:t>
            </w:r>
            <w:r w:rsidR="00563233" w:rsidRPr="00730AAB">
              <w:rPr>
                <w:rFonts w:ascii="Arial" w:hAnsi="Arial" w:cs="Arial"/>
                <w:b/>
                <w:sz w:val="20"/>
                <w:szCs w:val="20"/>
              </w:rPr>
              <w:t xml:space="preserve"> protocollen praktijklessen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AC42524" w14:textId="77777777" w:rsidR="009D0896" w:rsidRPr="00730AAB" w:rsidRDefault="009D0896" w:rsidP="009D0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AAB">
              <w:rPr>
                <w:rFonts w:ascii="Arial" w:hAnsi="Arial" w:cs="Arial"/>
                <w:b/>
                <w:sz w:val="20"/>
                <w:szCs w:val="20"/>
              </w:rPr>
              <w:t>In de protocollenmap</w:t>
            </w:r>
            <w:r w:rsidR="00E221A6" w:rsidRPr="00730A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233" w:rsidRPr="00730AAB">
              <w:rPr>
                <w:rFonts w:ascii="Arial" w:hAnsi="Arial" w:cs="Arial"/>
                <w:b/>
                <w:sz w:val="20"/>
                <w:szCs w:val="20"/>
              </w:rPr>
              <w:t>aanwezig dan zet je een vinkje!</w:t>
            </w:r>
          </w:p>
          <w:p w14:paraId="61D1B383" w14:textId="77777777" w:rsidR="00E221A6" w:rsidRPr="00730AAB" w:rsidRDefault="00E221A6" w:rsidP="009D08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896" w:rsidRPr="00730AAB" w14:paraId="3D583C09" w14:textId="77777777" w:rsidTr="009D0896">
        <w:tc>
          <w:tcPr>
            <w:tcW w:w="1413" w:type="dxa"/>
          </w:tcPr>
          <w:p w14:paraId="76E10622" w14:textId="77777777" w:rsidR="009D0896" w:rsidRPr="00730AAB" w:rsidRDefault="009D0896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AAB">
              <w:rPr>
                <w:rFonts w:ascii="Arial" w:hAnsi="Arial" w:cs="Arial"/>
                <w:b/>
                <w:sz w:val="20"/>
                <w:szCs w:val="20"/>
              </w:rPr>
              <w:t>Leerjaar 1</w:t>
            </w:r>
          </w:p>
          <w:p w14:paraId="4DCFB187" w14:textId="77777777" w:rsidR="006D4F1E" w:rsidRPr="006D4F1E" w:rsidRDefault="006D4F1E" w:rsidP="006D4F1E">
            <w:pPr>
              <w:rPr>
                <w:rFonts w:ascii="Arial" w:hAnsi="Arial" w:cs="Arial"/>
                <w:sz w:val="20"/>
                <w:szCs w:val="20"/>
              </w:rPr>
            </w:pPr>
            <w:r w:rsidRPr="006D4F1E">
              <w:rPr>
                <w:rFonts w:ascii="Arial" w:hAnsi="Arial" w:cs="Arial"/>
                <w:sz w:val="20"/>
                <w:szCs w:val="20"/>
              </w:rPr>
              <w:t>4 uren Theorie</w:t>
            </w:r>
          </w:p>
          <w:p w14:paraId="51C00D03" w14:textId="77777777" w:rsidR="006D4F1E" w:rsidRDefault="006D4F1E" w:rsidP="006D4F1E">
            <w:pPr>
              <w:rPr>
                <w:rFonts w:ascii="Arial" w:hAnsi="Arial" w:cs="Arial"/>
                <w:sz w:val="20"/>
                <w:szCs w:val="20"/>
              </w:rPr>
            </w:pPr>
            <w:r w:rsidRPr="006D4F1E">
              <w:rPr>
                <w:rFonts w:ascii="Arial" w:hAnsi="Arial" w:cs="Arial"/>
                <w:sz w:val="20"/>
                <w:szCs w:val="20"/>
              </w:rPr>
              <w:t xml:space="preserve">3 uren </w:t>
            </w:r>
          </w:p>
          <w:p w14:paraId="4AEFFE7A" w14:textId="77777777" w:rsidR="006D4F1E" w:rsidRDefault="006D4F1E" w:rsidP="006D4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(hele klas)</w:t>
            </w:r>
          </w:p>
          <w:p w14:paraId="31B54CED" w14:textId="582CD4E3" w:rsidR="009D0896" w:rsidRDefault="006D4F1E" w:rsidP="006D4F1E">
            <w:pPr>
              <w:rPr>
                <w:rFonts w:ascii="Arial" w:hAnsi="Arial" w:cs="Arial"/>
                <w:sz w:val="20"/>
                <w:szCs w:val="20"/>
              </w:rPr>
            </w:pPr>
            <w:r w:rsidRPr="006D4F1E">
              <w:rPr>
                <w:rFonts w:ascii="Arial" w:hAnsi="Arial" w:cs="Arial"/>
                <w:sz w:val="20"/>
                <w:szCs w:val="20"/>
              </w:rPr>
              <w:t>Praktijklessen</w:t>
            </w:r>
          </w:p>
          <w:p w14:paraId="402628E5" w14:textId="1BDE5902" w:rsidR="006D4F1E" w:rsidRPr="00730AAB" w:rsidRDefault="006D4F1E" w:rsidP="006D4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(klas gesplitst)</w:t>
            </w:r>
          </w:p>
          <w:p w14:paraId="1354DC45" w14:textId="77777777" w:rsidR="009D0896" w:rsidRPr="00730AAB" w:rsidRDefault="009D0896" w:rsidP="00197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</w:tcPr>
          <w:p w14:paraId="3992F113" w14:textId="77777777" w:rsidR="00F50651" w:rsidRPr="00730AAB" w:rsidRDefault="00F50651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AAB">
              <w:rPr>
                <w:rFonts w:ascii="Arial" w:hAnsi="Arial" w:cs="Arial"/>
                <w:b/>
                <w:sz w:val="20"/>
                <w:szCs w:val="20"/>
              </w:rPr>
              <w:t>Periode 1</w:t>
            </w:r>
          </w:p>
          <w:p w14:paraId="55372D9C" w14:textId="6F6DCD04" w:rsidR="00D50B39" w:rsidRPr="00730AAB" w:rsidRDefault="00D50B39" w:rsidP="00197F7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Handhygiëne</w:t>
            </w:r>
            <w:r w:rsidR="0016199D" w:rsidRPr="00730AAB">
              <w:rPr>
                <w:rFonts w:ascii="Arial" w:hAnsi="Arial" w:cs="Arial"/>
                <w:sz w:val="20"/>
                <w:szCs w:val="20"/>
              </w:rPr>
              <w:t xml:space="preserve"> (film KNMT)</w:t>
            </w:r>
          </w:p>
          <w:p w14:paraId="40DD8CFE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E76C584" w14:textId="56F689DE" w:rsidR="007E2B0D" w:rsidRPr="00730AAB" w:rsidRDefault="007E2B0D" w:rsidP="00197F7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Opstarten en afsluiten van de werkdag</w:t>
            </w:r>
            <w:r w:rsidR="00996DDC">
              <w:rPr>
                <w:rFonts w:ascii="Arial" w:hAnsi="Arial" w:cs="Arial"/>
                <w:sz w:val="20"/>
                <w:szCs w:val="20"/>
              </w:rPr>
              <w:t xml:space="preserve"> (Richtlijn I.P.</w:t>
            </w:r>
            <w:r w:rsidR="0016199D" w:rsidRPr="00730AA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84193D" w14:textId="77777777" w:rsidR="001F6A5C" w:rsidRPr="00730AAB" w:rsidRDefault="001F6A5C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4FC93384" w14:textId="1859CBBA" w:rsidR="00D50B39" w:rsidRPr="00730AAB" w:rsidRDefault="007E2B0D" w:rsidP="0016199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Na de behandeling hygiëne</w:t>
            </w:r>
            <w:r w:rsidR="0016199D" w:rsidRPr="00730AAB">
              <w:rPr>
                <w:rFonts w:ascii="Arial" w:hAnsi="Arial" w:cs="Arial"/>
                <w:sz w:val="20"/>
                <w:szCs w:val="20"/>
              </w:rPr>
              <w:t xml:space="preserve"> (Richtlijn I.P.)</w:t>
            </w:r>
          </w:p>
          <w:p w14:paraId="74CA409E" w14:textId="77777777" w:rsidR="00AD7F0A" w:rsidRPr="00730AAB" w:rsidRDefault="00AD7F0A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E1DDC4C" w14:textId="77777777" w:rsidR="00AD7F0A" w:rsidRPr="00730AAB" w:rsidRDefault="00AD7F0A" w:rsidP="00197F7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Het samenstellen van een basistray (M: H8)</w:t>
            </w:r>
          </w:p>
          <w:p w14:paraId="2A98FC7E" w14:textId="77777777" w:rsidR="001F6A5C" w:rsidRPr="00730AAB" w:rsidRDefault="001F6A5C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4A1B400B" w14:textId="77777777" w:rsidR="00AD7F0A" w:rsidRPr="00730AAB" w:rsidRDefault="007E2B0D" w:rsidP="00197F7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Fluoride appl</w:t>
            </w:r>
            <w:r w:rsidR="00F50651" w:rsidRPr="00730AAB">
              <w:rPr>
                <w:rFonts w:ascii="Arial" w:hAnsi="Arial" w:cs="Arial"/>
                <w:sz w:val="20"/>
                <w:szCs w:val="20"/>
              </w:rPr>
              <w:t>icatie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methode 1</w:t>
            </w:r>
            <w:r w:rsidR="00AD7F0A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74D0C6" w14:textId="77777777" w:rsidR="004E06CB" w:rsidRPr="00730AAB" w:rsidRDefault="00AD7F0A" w:rsidP="00197F7B">
            <w:p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            (M: H 11)</w:t>
            </w:r>
          </w:p>
          <w:p w14:paraId="2679E930" w14:textId="77777777" w:rsidR="001F6A5C" w:rsidRPr="00730AAB" w:rsidRDefault="001F6A5C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DF3A530" w14:textId="77777777" w:rsidR="00AD7F0A" w:rsidRPr="00730AAB" w:rsidRDefault="004E06CB" w:rsidP="00197F7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Fluoride applicatie me</w:t>
            </w:r>
            <w:r w:rsidR="00D50B39" w:rsidRPr="00730AAB">
              <w:rPr>
                <w:rFonts w:ascii="Arial" w:hAnsi="Arial" w:cs="Arial"/>
                <w:sz w:val="20"/>
                <w:szCs w:val="20"/>
              </w:rPr>
              <w:t>thode 2</w:t>
            </w:r>
          </w:p>
          <w:p w14:paraId="7714F89A" w14:textId="77777777" w:rsidR="001F6A5C" w:rsidRPr="00730AAB" w:rsidRDefault="00AD7F0A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(M: H 12)</w:t>
            </w:r>
          </w:p>
          <w:p w14:paraId="7A9227CC" w14:textId="77777777" w:rsidR="00D50B39" w:rsidRPr="00730AAB" w:rsidRDefault="00D50B39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DC70D" w14:textId="77777777" w:rsidR="007E2B0D" w:rsidRPr="00730AAB" w:rsidRDefault="007E2B0D" w:rsidP="00197F7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Tandsteen verwijderen</w:t>
            </w:r>
          </w:p>
          <w:p w14:paraId="2F9A2700" w14:textId="77777777" w:rsidR="00CA4453" w:rsidRPr="00730AAB" w:rsidRDefault="00CA4453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(M: H 18)</w:t>
            </w:r>
          </w:p>
          <w:p w14:paraId="47D6E658" w14:textId="77777777" w:rsidR="001F6A5C" w:rsidRPr="00730AAB" w:rsidRDefault="001F6A5C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A4F926A" w14:textId="77777777" w:rsidR="00F864F8" w:rsidRPr="00730AAB" w:rsidRDefault="007E2B0D" w:rsidP="00197F7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Polijsten</w:t>
            </w:r>
          </w:p>
          <w:p w14:paraId="79B0BB2E" w14:textId="77777777" w:rsidR="007E2B0D" w:rsidRPr="00730AAB" w:rsidRDefault="00F864F8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(M: H10)</w:t>
            </w:r>
          </w:p>
          <w:p w14:paraId="0C09C947" w14:textId="77777777" w:rsidR="00AD7F0A" w:rsidRPr="00730AAB" w:rsidRDefault="00AD7F0A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6E7B5C1E" w14:textId="22C137FB" w:rsidR="00AD7F0A" w:rsidRPr="00730AAB" w:rsidRDefault="00AD7F0A" w:rsidP="00197F7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Sealen van fissuren (M:</w:t>
            </w:r>
            <w:r w:rsidR="00F864F8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AB">
              <w:rPr>
                <w:rFonts w:ascii="Arial" w:hAnsi="Arial" w:cs="Arial"/>
                <w:sz w:val="20"/>
                <w:szCs w:val="20"/>
              </w:rPr>
              <w:t>H13)</w:t>
            </w:r>
          </w:p>
          <w:p w14:paraId="0D89D500" w14:textId="684144F1" w:rsidR="001F6A5C" w:rsidRPr="00730AAB" w:rsidRDefault="001F6A5C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EB116" w14:textId="07DC632D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56215" w14:textId="112083F7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36762" w14:textId="1151ED7A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010C1" w14:textId="765F6EC3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926F3" w14:textId="33C818B6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8CF31" w14:textId="35E152CF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29808" w14:textId="4FFF33A9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DC28C" w14:textId="69CD3AC4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45D1B" w14:textId="1C847781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9472A" w14:textId="305BD72F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AFBC1" w14:textId="5DE10F36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17C5C" w14:textId="1FDCA4EC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FC0DB" w14:textId="67868A91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EC401" w14:textId="2D322059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FC2D5" w14:textId="32B250AD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DDAE1" w14:textId="5D52E85E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93716" w14:textId="06B33823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D54D5" w14:textId="772C391B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7B6D1" w14:textId="354D736D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1EE0B" w14:textId="1D2606D9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16735" w14:textId="204134D2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42A98" w14:textId="77777777" w:rsidR="00CC113F" w:rsidRPr="00730AAB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948B5" w14:textId="4B13DD6B" w:rsidR="00CC113F" w:rsidRDefault="00CC113F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22E8E" w14:textId="3E60F1E0" w:rsidR="00996DDC" w:rsidRDefault="00996DDC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BF49F" w14:textId="39542DDC" w:rsidR="00996DDC" w:rsidRDefault="00996DDC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0304E" w14:textId="03FA02F2" w:rsidR="00996DDC" w:rsidRDefault="00996DDC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FB2E4" w14:textId="718E9869" w:rsidR="00996DDC" w:rsidRDefault="00996DDC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9EE35" w14:textId="0EB416B0" w:rsidR="00996DDC" w:rsidRDefault="00996DDC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71097" w14:textId="2EA4429B" w:rsidR="00996DDC" w:rsidRDefault="00996DDC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BEE4D" w14:textId="77777777" w:rsidR="00996DDC" w:rsidRPr="00730AAB" w:rsidRDefault="00996DDC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D1C44" w14:textId="77777777" w:rsidR="00F50651" w:rsidRPr="00730AAB" w:rsidRDefault="00F4554A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AAB">
              <w:rPr>
                <w:rFonts w:ascii="Arial" w:hAnsi="Arial" w:cs="Arial"/>
                <w:b/>
                <w:sz w:val="20"/>
                <w:szCs w:val="20"/>
              </w:rPr>
              <w:lastRenderedPageBreak/>
              <w:t>Periode 2</w:t>
            </w:r>
            <w:r w:rsidR="001F6A5C" w:rsidRPr="00730A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F2508B" w14:textId="77777777" w:rsidR="00184235" w:rsidRPr="00730AAB" w:rsidRDefault="00184235" w:rsidP="00197F7B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Het klaarmaken van anesthesie </w:t>
            </w:r>
          </w:p>
          <w:p w14:paraId="0B08B772" w14:textId="77777777" w:rsidR="00184235" w:rsidRPr="00730AAB" w:rsidRDefault="00184235" w:rsidP="0018423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(K: H 22)</w:t>
            </w:r>
          </w:p>
          <w:p w14:paraId="687246CF" w14:textId="77777777" w:rsidR="00184235" w:rsidRPr="00730AAB" w:rsidRDefault="00184235" w:rsidP="0018423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3136E76" w14:textId="77777777" w:rsidR="00D50B39" w:rsidRPr="00730AAB" w:rsidRDefault="00F4554A" w:rsidP="00197F7B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Droogleggen </w:t>
            </w:r>
            <w:r w:rsidR="00D50B39" w:rsidRPr="00730AAB">
              <w:rPr>
                <w:rFonts w:ascii="Arial" w:hAnsi="Arial" w:cs="Arial"/>
                <w:sz w:val="20"/>
                <w:szCs w:val="20"/>
              </w:rPr>
              <w:t xml:space="preserve">werkterrein </w:t>
            </w:r>
          </w:p>
          <w:p w14:paraId="1B8150A1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-droogleggen met wattenrollen</w:t>
            </w:r>
          </w:p>
          <w:p w14:paraId="4AFEE6F7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-droogleggen met </w:t>
            </w:r>
            <w:r w:rsidR="00F4554A" w:rsidRPr="00730AAB">
              <w:rPr>
                <w:rFonts w:ascii="Arial" w:hAnsi="Arial" w:cs="Arial"/>
                <w:sz w:val="20"/>
                <w:szCs w:val="20"/>
              </w:rPr>
              <w:t xml:space="preserve"> cofferdam</w:t>
            </w:r>
          </w:p>
          <w:p w14:paraId="2FEF5E3C" w14:textId="77777777" w:rsidR="00F4554A" w:rsidRPr="00730AAB" w:rsidRDefault="004E06CB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 (C:</w:t>
            </w:r>
            <w:r w:rsidR="00184235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B39" w:rsidRPr="00730AAB">
              <w:rPr>
                <w:rFonts w:ascii="Arial" w:hAnsi="Arial" w:cs="Arial"/>
                <w:sz w:val="20"/>
                <w:szCs w:val="20"/>
              </w:rPr>
              <w:t>H 11</w:t>
            </w:r>
            <w:r w:rsidRPr="00730AA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FEE8BC" w14:textId="77777777" w:rsidR="001F6A5C" w:rsidRPr="00730AAB" w:rsidRDefault="001F6A5C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A332BF8" w14:textId="77777777" w:rsidR="00F4554A" w:rsidRPr="00730AAB" w:rsidRDefault="004E06CB" w:rsidP="00197F7B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Assisteren bij het a</w:t>
            </w:r>
            <w:r w:rsidR="00F4554A" w:rsidRPr="00730AAB">
              <w:rPr>
                <w:rFonts w:ascii="Arial" w:hAnsi="Arial" w:cs="Arial"/>
                <w:sz w:val="20"/>
                <w:szCs w:val="20"/>
              </w:rPr>
              <w:t>anbrengen van matrixband en wiggen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(C:</w:t>
            </w:r>
            <w:r w:rsidR="00184235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B39" w:rsidRPr="00730AAB">
              <w:rPr>
                <w:rFonts w:ascii="Arial" w:hAnsi="Arial" w:cs="Arial"/>
                <w:sz w:val="20"/>
                <w:szCs w:val="20"/>
              </w:rPr>
              <w:t>H 12</w:t>
            </w:r>
            <w:r w:rsidRPr="00730AA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2AA15D" w14:textId="77777777" w:rsidR="001F6A5C" w:rsidRPr="00730AAB" w:rsidRDefault="001F6A5C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667D1F36" w14:textId="77777777" w:rsidR="001F6A5C" w:rsidRPr="00730AAB" w:rsidRDefault="00F4554A" w:rsidP="00197F7B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Vervaardigen van en GIC restauratie</w:t>
            </w:r>
            <w:r w:rsidR="004E06CB" w:rsidRPr="00730AAB">
              <w:rPr>
                <w:rFonts w:ascii="Arial" w:hAnsi="Arial" w:cs="Arial"/>
                <w:sz w:val="20"/>
                <w:szCs w:val="20"/>
              </w:rPr>
              <w:t xml:space="preserve">  (C:</w:t>
            </w:r>
            <w:r w:rsidR="00184235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CB" w:rsidRPr="00730AAB">
              <w:rPr>
                <w:rFonts w:ascii="Arial" w:hAnsi="Arial" w:cs="Arial"/>
                <w:sz w:val="20"/>
                <w:szCs w:val="20"/>
              </w:rPr>
              <w:t>H 13)</w:t>
            </w:r>
            <w:r w:rsidR="001F6A5C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233DD2" w14:textId="77777777" w:rsidR="001F6A5C" w:rsidRPr="00730AAB" w:rsidRDefault="00563233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-</w:t>
            </w:r>
            <w:r w:rsidR="001F6A5C" w:rsidRPr="00730AAB">
              <w:rPr>
                <w:rFonts w:ascii="Arial" w:hAnsi="Arial" w:cs="Arial"/>
                <w:sz w:val="20"/>
                <w:szCs w:val="20"/>
              </w:rPr>
              <w:t>Assisteren bij GIC klasse</w:t>
            </w:r>
            <w:r w:rsidR="00D50B39" w:rsidRPr="00730AA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14:paraId="08078E04" w14:textId="77777777" w:rsidR="00F864F8" w:rsidRPr="00730AAB" w:rsidRDefault="00F864F8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(2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24DFD212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98AD33B" w14:textId="77777777" w:rsidR="001F6A5C" w:rsidRPr="00730AAB" w:rsidRDefault="00F4554A" w:rsidP="00197F7B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Het maken van een klasse </w:t>
            </w:r>
            <w:r w:rsidR="00D50B39" w:rsidRPr="00730AA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30AAB">
              <w:rPr>
                <w:rFonts w:ascii="Arial" w:hAnsi="Arial" w:cs="Arial"/>
                <w:sz w:val="20"/>
                <w:szCs w:val="20"/>
              </w:rPr>
              <w:t>composiet</w:t>
            </w:r>
            <w:r w:rsidR="004E06CB" w:rsidRPr="00730AAB">
              <w:rPr>
                <w:rFonts w:ascii="Arial" w:hAnsi="Arial" w:cs="Arial"/>
                <w:sz w:val="20"/>
                <w:szCs w:val="20"/>
              </w:rPr>
              <w:t xml:space="preserve"> (C:H 14)</w:t>
            </w:r>
            <w:r w:rsidR="001F6A5C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D65E58" w14:textId="77777777" w:rsidR="00D50B39" w:rsidRPr="00730AAB" w:rsidRDefault="00563233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-</w:t>
            </w:r>
            <w:r w:rsidR="00D50B39" w:rsidRPr="00730AAB">
              <w:rPr>
                <w:rFonts w:ascii="Arial" w:hAnsi="Arial" w:cs="Arial"/>
                <w:sz w:val="20"/>
                <w:szCs w:val="20"/>
              </w:rPr>
              <w:t>Assisteren bij klasse 1 composiet</w:t>
            </w:r>
          </w:p>
          <w:p w14:paraId="43EE1CA0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(2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20CD0AFB" w14:textId="77777777" w:rsidR="00E077A9" w:rsidRPr="00730AAB" w:rsidRDefault="00563233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-</w:t>
            </w:r>
            <w:r w:rsidR="001F6A5C" w:rsidRPr="00730AAB">
              <w:rPr>
                <w:rFonts w:ascii="Arial" w:hAnsi="Arial" w:cs="Arial"/>
                <w:sz w:val="20"/>
                <w:szCs w:val="20"/>
              </w:rPr>
              <w:t>As</w:t>
            </w:r>
            <w:r w:rsidR="00D50B39" w:rsidRPr="00730AAB">
              <w:rPr>
                <w:rFonts w:ascii="Arial" w:hAnsi="Arial" w:cs="Arial"/>
                <w:sz w:val="20"/>
                <w:szCs w:val="20"/>
              </w:rPr>
              <w:t>sisteren bij k</w:t>
            </w:r>
            <w:r w:rsidR="001F6A5C" w:rsidRPr="00730AAB">
              <w:rPr>
                <w:rFonts w:ascii="Arial" w:hAnsi="Arial" w:cs="Arial"/>
                <w:sz w:val="20"/>
                <w:szCs w:val="20"/>
              </w:rPr>
              <w:t>lasse 3</w:t>
            </w:r>
            <w:r w:rsidR="00E077A9" w:rsidRPr="00730AAB">
              <w:rPr>
                <w:rFonts w:ascii="Arial" w:hAnsi="Arial" w:cs="Arial"/>
                <w:sz w:val="20"/>
                <w:szCs w:val="20"/>
              </w:rPr>
              <w:t xml:space="preserve"> composiet</w:t>
            </w:r>
          </w:p>
          <w:p w14:paraId="77AFD518" w14:textId="77777777" w:rsidR="00996DDC" w:rsidRDefault="00E077A9" w:rsidP="00996DDC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(2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  <w:r w:rsidR="00996DDC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1CB769" w14:textId="62AA6A44" w:rsidR="00996DDC" w:rsidRDefault="00996DDC" w:rsidP="00996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  <w:r w:rsidRPr="00996DDC">
              <w:rPr>
                <w:rFonts w:ascii="Arial" w:hAnsi="Arial" w:cs="Arial"/>
                <w:sz w:val="20"/>
                <w:szCs w:val="20"/>
              </w:rPr>
              <w:t xml:space="preserve">Assisteren bij composiethoekopbouw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16441DB" w14:textId="05D1F4D6" w:rsidR="00996DDC" w:rsidRPr="00996DDC" w:rsidRDefault="00996DDC" w:rsidP="00996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96DDC">
              <w:rPr>
                <w:rFonts w:ascii="Arial" w:hAnsi="Arial" w:cs="Arial"/>
                <w:sz w:val="20"/>
                <w:szCs w:val="20"/>
              </w:rPr>
              <w:t>klasse 4</w:t>
            </w:r>
          </w:p>
          <w:p w14:paraId="6E3F379C" w14:textId="46D71892" w:rsidR="00996DDC" w:rsidRDefault="00996DDC" w:rsidP="00996DDC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-Assisteren bij composiet klasse 4</w:t>
            </w:r>
          </w:p>
          <w:p w14:paraId="44D68443" w14:textId="78D71203" w:rsidR="00996DDC" w:rsidRPr="006D4F1E" w:rsidRDefault="00996DDC" w:rsidP="00996DDC">
            <w:pPr>
              <w:pStyle w:val="Lijstalinea"/>
              <w:rPr>
                <w:rFonts w:ascii="Arial" w:hAnsi="Arial" w:cs="Arial"/>
                <w:i/>
                <w:sz w:val="20"/>
                <w:szCs w:val="20"/>
              </w:rPr>
            </w:pPr>
            <w:r w:rsidRPr="006D4F1E">
              <w:rPr>
                <w:rFonts w:ascii="Arial" w:hAnsi="Arial" w:cs="Arial"/>
                <w:i/>
                <w:sz w:val="20"/>
                <w:szCs w:val="20"/>
              </w:rPr>
              <w:t>(geen protocol van in de lesboeken)</w:t>
            </w:r>
          </w:p>
          <w:p w14:paraId="0E7AAEBD" w14:textId="12924A5D" w:rsidR="00D50B39" w:rsidRPr="00996DDC" w:rsidRDefault="00D50B39" w:rsidP="00996D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E413C" w14:textId="77777777" w:rsidR="00563233" w:rsidRPr="00730AAB" w:rsidRDefault="001F6A5C" w:rsidP="00197F7B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Een klasse 2 composietrestauraties (C:H 15) </w:t>
            </w:r>
          </w:p>
          <w:p w14:paraId="53695397" w14:textId="77777777" w:rsidR="00E077A9" w:rsidRPr="00730AAB" w:rsidRDefault="00563233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-</w:t>
            </w:r>
            <w:r w:rsidR="00D50B39" w:rsidRPr="00730AAB">
              <w:rPr>
                <w:rFonts w:ascii="Arial" w:hAnsi="Arial" w:cs="Arial"/>
                <w:sz w:val="20"/>
                <w:szCs w:val="20"/>
              </w:rPr>
              <w:t>Assisteren bij k</w:t>
            </w:r>
            <w:r w:rsidR="001F6A5C" w:rsidRPr="00730AAB">
              <w:rPr>
                <w:rFonts w:ascii="Arial" w:hAnsi="Arial" w:cs="Arial"/>
                <w:sz w:val="20"/>
                <w:szCs w:val="20"/>
              </w:rPr>
              <w:t>lasse 2 composiet</w:t>
            </w:r>
          </w:p>
          <w:p w14:paraId="0AB8BBEC" w14:textId="77777777" w:rsidR="001F6A5C" w:rsidRPr="00730AAB" w:rsidRDefault="00E077A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(2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6C0E0E12" w14:textId="77777777" w:rsidR="00E077A9" w:rsidRPr="00730AAB" w:rsidRDefault="00E077A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723EB15C" w14:textId="77777777" w:rsidR="00D50B39" w:rsidRPr="00730AAB" w:rsidRDefault="00F4554A" w:rsidP="00197F7B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Het maken van een 1-vlaks restauratie met </w:t>
            </w:r>
            <w:r w:rsidR="00AF7FD0" w:rsidRPr="00730AAB">
              <w:rPr>
                <w:rFonts w:ascii="Arial" w:hAnsi="Arial" w:cs="Arial"/>
                <w:sz w:val="20"/>
                <w:szCs w:val="20"/>
              </w:rPr>
              <w:t>componeer</w:t>
            </w:r>
            <w:r w:rsidR="004E06CB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271B1E" w14:textId="77777777" w:rsidR="004E06CB" w:rsidRPr="00730AAB" w:rsidRDefault="004E06CB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</w:t>
            </w:r>
            <w:r w:rsidR="00D50B39" w:rsidRPr="00730AAB">
              <w:rPr>
                <w:rFonts w:ascii="Arial" w:hAnsi="Arial" w:cs="Arial"/>
                <w:sz w:val="20"/>
                <w:szCs w:val="20"/>
              </w:rPr>
              <w:t xml:space="preserve">C: </w:t>
            </w:r>
            <w:r w:rsidRPr="00730AAB">
              <w:rPr>
                <w:rFonts w:ascii="Arial" w:hAnsi="Arial" w:cs="Arial"/>
                <w:sz w:val="20"/>
                <w:szCs w:val="20"/>
              </w:rPr>
              <w:t>H16)</w:t>
            </w:r>
          </w:p>
          <w:p w14:paraId="51ED4B0B" w14:textId="77777777" w:rsidR="0016199D" w:rsidRPr="00730AAB" w:rsidRDefault="00563233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-</w:t>
            </w:r>
            <w:r w:rsidR="004E06CB" w:rsidRPr="00730AAB">
              <w:rPr>
                <w:rFonts w:ascii="Arial" w:hAnsi="Arial" w:cs="Arial"/>
                <w:sz w:val="20"/>
                <w:szCs w:val="20"/>
              </w:rPr>
              <w:t>Assisteren bij Klasse 1</w:t>
            </w:r>
            <w:r w:rsidR="00E077A9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48421C" w14:textId="60810D6F" w:rsidR="001F6A5C" w:rsidRPr="00730AAB" w:rsidRDefault="00E077A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(2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641D21CF" w14:textId="77777777" w:rsidR="00E077A9" w:rsidRPr="00730AAB" w:rsidRDefault="00E077A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40EC0AB" w14:textId="77777777" w:rsidR="00F4554A" w:rsidRPr="00730AAB" w:rsidRDefault="00F4554A" w:rsidP="00197F7B">
            <w:pPr>
              <w:pStyle w:val="Lijstalinea"/>
              <w:ind w:left="144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35022A73" w14:textId="77777777" w:rsidR="007E2B0D" w:rsidRPr="00730AAB" w:rsidRDefault="007E2B0D" w:rsidP="00197F7B">
            <w:pPr>
              <w:pStyle w:val="Lijstalinea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2F235ED0" w14:textId="77777777" w:rsidR="009D0896" w:rsidRPr="00730AAB" w:rsidRDefault="009D0896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7AF90DA7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F8DB36F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A29753A" w14:textId="77777777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30BFB" w14:textId="77777777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F9B30" w14:textId="77777777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155B5" w14:textId="77777777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1CF5A" w14:textId="77777777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C9E4A" w14:textId="77777777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15A9E" w14:textId="77777777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E4228" w14:textId="77777777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CBB72" w14:textId="77777777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FBFC3" w14:textId="77777777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CC49ED" w14:textId="6F11F070" w:rsidR="00197F7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1EB41" w14:textId="61EAEC1C" w:rsidR="00996DDC" w:rsidRDefault="00996DDC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0E3AA" w14:textId="61DA9D0A" w:rsidR="00996DDC" w:rsidRDefault="00996DDC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76FE3" w14:textId="701C167A" w:rsidR="00996DDC" w:rsidRDefault="00996DDC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73D50" w14:textId="4517C442" w:rsidR="00996DDC" w:rsidRDefault="00996DDC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E8195" w14:textId="113B98AC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E1442" w14:textId="4F38A4FD" w:rsidR="00197F7B" w:rsidRPr="00730AAB" w:rsidRDefault="00197F7B" w:rsidP="00197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AA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Periode 3 </w:t>
            </w:r>
            <w:r w:rsidR="006D4F1E">
              <w:rPr>
                <w:rFonts w:ascii="Arial" w:hAnsi="Arial" w:cs="Arial"/>
                <w:b/>
                <w:sz w:val="20"/>
                <w:szCs w:val="20"/>
              </w:rPr>
              <w:t>/4</w:t>
            </w:r>
          </w:p>
          <w:p w14:paraId="040C0DBC" w14:textId="77777777" w:rsidR="007405F4" w:rsidRPr="00730AAB" w:rsidRDefault="007405F4" w:rsidP="007405F4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Het kleuren van plaque en instructie mondhygiëne (M: H 9, 14, 21, 22)</w:t>
            </w:r>
          </w:p>
          <w:p w14:paraId="5D778C2F" w14:textId="365CAB84" w:rsidR="007405F4" w:rsidRPr="00730AAB" w:rsidRDefault="007405F4" w:rsidP="007405F4">
            <w:p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96D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  (deels 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4E49CB54" w14:textId="77777777" w:rsidR="007405F4" w:rsidRPr="00730AAB" w:rsidRDefault="007405F4" w:rsidP="00740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A30B5" w14:textId="77777777" w:rsidR="00197F7B" w:rsidRPr="00730AAB" w:rsidRDefault="00197F7B" w:rsidP="007405F4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Poetsinstructie elektrisch</w:t>
            </w:r>
          </w:p>
          <w:p w14:paraId="0DFA14ED" w14:textId="77777777" w:rsidR="0016199D" w:rsidRPr="00730AAB" w:rsidRDefault="00184235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(M: H 14) </w:t>
            </w:r>
          </w:p>
          <w:p w14:paraId="21FB4568" w14:textId="1764B82B" w:rsidR="00197F7B" w:rsidRPr="00730AAB" w:rsidRDefault="00197F7B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3FA25C5B" w14:textId="77777777" w:rsidR="00184235" w:rsidRPr="00730AAB" w:rsidRDefault="00184235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52BDF1AA" w14:textId="77777777" w:rsidR="00197F7B" w:rsidRPr="00730AAB" w:rsidRDefault="00197F7B" w:rsidP="00197F7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 Poetsinstructie handmatig </w:t>
            </w:r>
            <w:r w:rsidR="00184235" w:rsidRPr="00730AA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="00184235" w:rsidRPr="00730AAB">
              <w:rPr>
                <w:rFonts w:ascii="Arial" w:hAnsi="Arial" w:cs="Arial"/>
                <w:sz w:val="20"/>
                <w:szCs w:val="20"/>
              </w:rPr>
              <w:t>meth</w:t>
            </w:r>
            <w:proofErr w:type="spellEnd"/>
            <w:r w:rsidR="00184235" w:rsidRPr="00730A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643BC" w14:textId="77777777" w:rsidR="0016199D" w:rsidRPr="00730AAB" w:rsidRDefault="00197F7B" w:rsidP="00197F7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84235" w:rsidRPr="00730AAB">
              <w:rPr>
                <w:rFonts w:ascii="Arial" w:hAnsi="Arial" w:cs="Arial"/>
                <w:sz w:val="20"/>
                <w:szCs w:val="20"/>
              </w:rPr>
              <w:t xml:space="preserve">(M: H 14) </w:t>
            </w:r>
          </w:p>
          <w:p w14:paraId="5BECE218" w14:textId="34122006" w:rsidR="00197F7B" w:rsidRPr="00730AAB" w:rsidRDefault="0016199D" w:rsidP="00197F7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97F7B"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="00197F7B"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197F7B"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29AA9CAB" w14:textId="77777777" w:rsidR="00197F7B" w:rsidRPr="00730AAB" w:rsidRDefault="00197F7B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B8A46F5" w14:textId="77777777" w:rsidR="0016199D" w:rsidRPr="00730AAB" w:rsidRDefault="00197F7B" w:rsidP="00197F7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Monddouche gebruik </w:t>
            </w:r>
          </w:p>
          <w:p w14:paraId="11491FD2" w14:textId="36635395" w:rsidR="00197F7B" w:rsidRPr="00730AAB" w:rsidRDefault="00197F7B" w:rsidP="0016199D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3D566AA5" w14:textId="77777777" w:rsidR="00197F7B" w:rsidRPr="00730AAB" w:rsidRDefault="00197F7B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7460DFD" w14:textId="77777777" w:rsidR="00184235" w:rsidRPr="00730AAB" w:rsidRDefault="00197F7B" w:rsidP="0018423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Tandpasta en m</w:t>
            </w:r>
            <w:r w:rsidR="007405F4" w:rsidRPr="00730AAB">
              <w:rPr>
                <w:rFonts w:ascii="Arial" w:hAnsi="Arial" w:cs="Arial"/>
                <w:sz w:val="20"/>
                <w:szCs w:val="20"/>
              </w:rPr>
              <w:t>ondspoelmiddel</w:t>
            </w:r>
          </w:p>
          <w:p w14:paraId="45C5020A" w14:textId="77777777" w:rsidR="0016199D" w:rsidRPr="00730AAB" w:rsidRDefault="007405F4" w:rsidP="007405F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(M: H 2)</w:t>
            </w:r>
            <w:r w:rsidR="00197F7B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9378C8" w14:textId="22D0F7F4" w:rsidR="00197F7B" w:rsidRPr="00730AAB" w:rsidRDefault="00197F7B" w:rsidP="007405F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558D4A46" w14:textId="77777777" w:rsidR="00197F7B" w:rsidRPr="00730AAB" w:rsidRDefault="00197F7B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867536C" w14:textId="77777777" w:rsidR="00184235" w:rsidRPr="00730AAB" w:rsidRDefault="00197F7B" w:rsidP="00197F7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Het geven van een voedingsadvies </w:t>
            </w:r>
          </w:p>
          <w:p w14:paraId="47F6232A" w14:textId="77777777" w:rsidR="0016199D" w:rsidRPr="00730AAB" w:rsidRDefault="00184235" w:rsidP="0018423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(M: H 15) </w:t>
            </w:r>
          </w:p>
          <w:p w14:paraId="1EF8109B" w14:textId="31EC0E87" w:rsidR="00197F7B" w:rsidRPr="00730AAB" w:rsidRDefault="00197F7B" w:rsidP="0018423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2DA1D0E4" w14:textId="77777777" w:rsidR="00197F7B" w:rsidRPr="00730AAB" w:rsidRDefault="00197F7B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E0E7795" w14:textId="77777777" w:rsidR="0016199D" w:rsidRPr="00730AAB" w:rsidRDefault="00197F7B" w:rsidP="00AB0B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Het geven van een instructie </w:t>
            </w:r>
            <w:proofErr w:type="spellStart"/>
            <w:r w:rsidRPr="00730AAB">
              <w:rPr>
                <w:rFonts w:ascii="Arial" w:hAnsi="Arial" w:cs="Arial"/>
                <w:sz w:val="20"/>
                <w:szCs w:val="20"/>
              </w:rPr>
              <w:t>m.b.v</w:t>
            </w:r>
            <w:proofErr w:type="spellEnd"/>
            <w:r w:rsidRPr="00730AAB">
              <w:rPr>
                <w:rFonts w:ascii="Arial" w:hAnsi="Arial" w:cs="Arial"/>
                <w:sz w:val="20"/>
                <w:szCs w:val="20"/>
              </w:rPr>
              <w:t xml:space="preserve"> flossdraad</w:t>
            </w:r>
            <w:r w:rsidR="00AB0BF3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5F4" w:rsidRPr="00730AAB">
              <w:rPr>
                <w:rFonts w:ascii="Arial" w:hAnsi="Arial" w:cs="Arial"/>
                <w:sz w:val="20"/>
                <w:szCs w:val="20"/>
              </w:rPr>
              <w:t xml:space="preserve">(M: H 2) </w:t>
            </w:r>
          </w:p>
          <w:p w14:paraId="33D798B7" w14:textId="48AFDF18" w:rsidR="00197F7B" w:rsidRPr="00730AAB" w:rsidRDefault="00197F7B" w:rsidP="0016199D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710A6ECF" w14:textId="77777777" w:rsidR="00197F7B" w:rsidRPr="00730AAB" w:rsidRDefault="00197F7B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E179833" w14:textId="77777777" w:rsidR="0016199D" w:rsidRPr="00730AAB" w:rsidRDefault="00197F7B" w:rsidP="00AB0B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Het geven van een instructie m.b.v.  tandenstokers </w:t>
            </w:r>
            <w:r w:rsidR="007405F4" w:rsidRPr="00730AAB">
              <w:rPr>
                <w:rFonts w:ascii="Arial" w:hAnsi="Arial" w:cs="Arial"/>
                <w:sz w:val="20"/>
                <w:szCs w:val="20"/>
              </w:rPr>
              <w:t xml:space="preserve">(M: H 2) </w:t>
            </w:r>
          </w:p>
          <w:p w14:paraId="3849DC3B" w14:textId="2C0E5D21" w:rsidR="00197F7B" w:rsidRPr="00730AAB" w:rsidRDefault="00197F7B" w:rsidP="0016199D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0492A5F8" w14:textId="77777777" w:rsidR="00197F7B" w:rsidRPr="00730AAB" w:rsidRDefault="00197F7B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FC58869" w14:textId="77777777" w:rsidR="0016199D" w:rsidRPr="00730AAB" w:rsidRDefault="00197F7B" w:rsidP="00AB0B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Het geven van een instructie m.b.v. </w:t>
            </w:r>
            <w:proofErr w:type="spellStart"/>
            <w:r w:rsidRPr="00730AAB">
              <w:rPr>
                <w:rFonts w:ascii="Arial" w:hAnsi="Arial" w:cs="Arial"/>
                <w:sz w:val="20"/>
                <w:szCs w:val="20"/>
              </w:rPr>
              <w:t>ragers</w:t>
            </w:r>
            <w:proofErr w:type="spellEnd"/>
            <w:r w:rsidR="00AB0BF3"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5F4" w:rsidRPr="00730AAB">
              <w:rPr>
                <w:rFonts w:ascii="Arial" w:hAnsi="Arial" w:cs="Arial"/>
                <w:sz w:val="20"/>
                <w:szCs w:val="20"/>
              </w:rPr>
              <w:t xml:space="preserve">(M: H 2) </w:t>
            </w:r>
          </w:p>
          <w:p w14:paraId="08F5C91A" w14:textId="2A36B4DF" w:rsidR="00197F7B" w:rsidRPr="00730AAB" w:rsidRDefault="00197F7B" w:rsidP="0016199D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5830B227" w14:textId="77777777" w:rsidR="00AB0BF3" w:rsidRPr="00730AAB" w:rsidRDefault="00AB0BF3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5F2F557D" w14:textId="77777777" w:rsidR="00184235" w:rsidRPr="00730AAB" w:rsidRDefault="00AB0BF3" w:rsidP="00AB0B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Chirurgisch instrumentarium </w:t>
            </w:r>
          </w:p>
          <w:p w14:paraId="35EF75A7" w14:textId="77777777" w:rsidR="00AB0BF3" w:rsidRPr="00730AAB" w:rsidRDefault="00184235" w:rsidP="00184235">
            <w:p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B0BF3" w:rsidRPr="00730AAB">
              <w:rPr>
                <w:rFonts w:ascii="Arial" w:hAnsi="Arial" w:cs="Arial"/>
                <w:sz w:val="20"/>
                <w:szCs w:val="20"/>
              </w:rPr>
              <w:t>(K: H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BF3" w:rsidRPr="00730AAB">
              <w:rPr>
                <w:rFonts w:ascii="Arial" w:hAnsi="Arial" w:cs="Arial"/>
                <w:sz w:val="20"/>
                <w:szCs w:val="20"/>
              </w:rPr>
              <w:t>20)</w:t>
            </w:r>
          </w:p>
          <w:p w14:paraId="3E8147F5" w14:textId="77777777" w:rsidR="00AB0BF3" w:rsidRPr="00730AAB" w:rsidRDefault="00184235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00B25601" w14:textId="77777777" w:rsidR="00184235" w:rsidRPr="00730AAB" w:rsidRDefault="00184235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549A093A" w14:textId="77777777" w:rsidR="00AB0BF3" w:rsidRPr="00730AAB" w:rsidRDefault="00AB0BF3" w:rsidP="00AB0B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="00184235" w:rsidRPr="00730AAB">
              <w:rPr>
                <w:rFonts w:ascii="Arial" w:hAnsi="Arial" w:cs="Arial"/>
                <w:sz w:val="20"/>
                <w:szCs w:val="20"/>
              </w:rPr>
              <w:t>klaarmaken van een gaastampon (</w:t>
            </w:r>
            <w:r w:rsidRPr="00730AAB">
              <w:rPr>
                <w:rFonts w:ascii="Arial" w:hAnsi="Arial" w:cs="Arial"/>
                <w:sz w:val="20"/>
                <w:szCs w:val="20"/>
              </w:rPr>
              <w:t>K</w:t>
            </w:r>
            <w:r w:rsidR="00184235" w:rsidRPr="00730AAB">
              <w:rPr>
                <w:rFonts w:ascii="Arial" w:hAnsi="Arial" w:cs="Arial"/>
                <w:sz w:val="20"/>
                <w:szCs w:val="20"/>
              </w:rPr>
              <w:t>: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H 21)</w:t>
            </w:r>
          </w:p>
          <w:p w14:paraId="3460DE00" w14:textId="77777777" w:rsidR="00AB0BF3" w:rsidRPr="00730AAB" w:rsidRDefault="00184235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03316279" w14:textId="77777777" w:rsidR="00184235" w:rsidRPr="00730AAB" w:rsidRDefault="00184235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89B5F7A" w14:textId="77777777" w:rsidR="00184235" w:rsidRPr="00730AAB" w:rsidRDefault="00184235" w:rsidP="0018423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Hechten en het verwijderen van een hechting (K: H 23) </w:t>
            </w:r>
          </w:p>
          <w:p w14:paraId="1BAA828C" w14:textId="77777777" w:rsidR="00184235" w:rsidRPr="00730AAB" w:rsidRDefault="00184235" w:rsidP="00184235">
            <w:p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           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 </w:t>
            </w:r>
          </w:p>
          <w:p w14:paraId="775EFA51" w14:textId="77777777" w:rsidR="00184235" w:rsidRPr="00730AAB" w:rsidRDefault="00184235" w:rsidP="001842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5DDE1" w14:textId="77777777" w:rsidR="00184235" w:rsidRPr="00730AAB" w:rsidRDefault="00184235" w:rsidP="0018423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Abcesincisie (K: H 24)</w:t>
            </w:r>
          </w:p>
          <w:p w14:paraId="5D3BF761" w14:textId="593CD1D0" w:rsidR="0016199D" w:rsidRPr="00730AAB" w:rsidRDefault="00184235" w:rsidP="0095139D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49D697E6" w14:textId="77777777" w:rsidR="0016199D" w:rsidRPr="00730AAB" w:rsidRDefault="0016199D" w:rsidP="001842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15340" w14:textId="77777777" w:rsidR="00184235" w:rsidRPr="00730AAB" w:rsidRDefault="00184235" w:rsidP="00AB0B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Eenvoudige extractie</w:t>
            </w:r>
          </w:p>
          <w:p w14:paraId="39C38EA6" w14:textId="77777777" w:rsidR="00184235" w:rsidRPr="00730AAB" w:rsidRDefault="00184235" w:rsidP="0018423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 K: H 25)</w:t>
            </w:r>
          </w:p>
          <w:p w14:paraId="1E444C53" w14:textId="77777777" w:rsidR="00184235" w:rsidRPr="00730AAB" w:rsidRDefault="00184235" w:rsidP="0018423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3D30D3B6" w14:textId="77777777" w:rsidR="00184235" w:rsidRPr="00730AAB" w:rsidRDefault="00184235" w:rsidP="0018423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536B281" w14:textId="77777777" w:rsidR="00AB0BF3" w:rsidRPr="00730AAB" w:rsidRDefault="00AB0BF3" w:rsidP="00AB0B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Gecompliceerde extractie met wortelsplitsing ( K: H 26)</w:t>
            </w:r>
          </w:p>
          <w:p w14:paraId="6E6AB9FB" w14:textId="77777777" w:rsidR="00AB0BF3" w:rsidRPr="00730AAB" w:rsidRDefault="00184235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0F6DB817" w14:textId="77777777" w:rsidR="00184235" w:rsidRPr="00730AAB" w:rsidRDefault="00184235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7F3BFF07" w14:textId="77777777" w:rsidR="00AB0BF3" w:rsidRPr="00730AAB" w:rsidRDefault="00AB0BF3" w:rsidP="00AB0B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lastRenderedPageBreak/>
              <w:t>Verwijderen van een wortelrest met opklap mucoperiost (K: H 27)</w:t>
            </w:r>
          </w:p>
          <w:p w14:paraId="3BB3A3FB" w14:textId="77777777" w:rsidR="00AB0BF3" w:rsidRPr="00730AAB" w:rsidRDefault="00184235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75A6B882" w14:textId="77777777" w:rsidR="00184235" w:rsidRPr="00730AAB" w:rsidRDefault="00184235" w:rsidP="00AB0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15BC0" w14:textId="77777777" w:rsidR="00AB0BF3" w:rsidRPr="00730AAB" w:rsidRDefault="00AB0BF3" w:rsidP="00AB0B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 xml:space="preserve">Assisteren bij </w:t>
            </w:r>
            <w:proofErr w:type="spellStart"/>
            <w:r w:rsidRPr="00730AAB">
              <w:rPr>
                <w:rFonts w:ascii="Arial" w:hAnsi="Arial" w:cs="Arial"/>
                <w:sz w:val="20"/>
                <w:szCs w:val="20"/>
              </w:rPr>
              <w:t>replanteren</w:t>
            </w:r>
            <w:proofErr w:type="spellEnd"/>
            <w:r w:rsidRPr="00730AAB">
              <w:rPr>
                <w:rFonts w:ascii="Arial" w:hAnsi="Arial" w:cs="Arial"/>
                <w:sz w:val="20"/>
                <w:szCs w:val="20"/>
              </w:rPr>
              <w:t xml:space="preserve"> (K: H 29)</w:t>
            </w:r>
          </w:p>
          <w:p w14:paraId="0729866E" w14:textId="4B1E6DED" w:rsidR="00197F7B" w:rsidRDefault="00184235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(3</w:t>
            </w:r>
            <w:r w:rsidRPr="00730AA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30AAB">
              <w:rPr>
                <w:rFonts w:ascii="Arial" w:hAnsi="Arial" w:cs="Arial"/>
                <w:sz w:val="20"/>
                <w:szCs w:val="20"/>
              </w:rPr>
              <w:t xml:space="preserve"> aft. Kaart)</w:t>
            </w:r>
          </w:p>
          <w:p w14:paraId="696C0C24" w14:textId="711AA242" w:rsidR="006D4F1E" w:rsidRDefault="006D4F1E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5CFAE5F" w14:textId="77777777" w:rsidR="006D4F1E" w:rsidRPr="006D4F1E" w:rsidRDefault="006D4F1E" w:rsidP="006D4F1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F16EDD8" w14:textId="77777777" w:rsidR="00184235" w:rsidRPr="00730AAB" w:rsidRDefault="00184235" w:rsidP="00AB0BF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DAF670A" w14:textId="77777777" w:rsidR="00184235" w:rsidRPr="00730AAB" w:rsidRDefault="00184235" w:rsidP="001842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0AFDE" w14:textId="77777777" w:rsidR="00197F7B" w:rsidRPr="00730AAB" w:rsidRDefault="00197F7B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437AB32" w14:textId="77777777" w:rsidR="00197F7B" w:rsidRPr="00730AAB" w:rsidRDefault="00197F7B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6AF64F3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1C07235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EEA0A03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38ED5C2" w14:textId="77777777" w:rsidR="00D50B39" w:rsidRPr="00730AAB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69AB1D96" w14:textId="77777777" w:rsidR="00CA4453" w:rsidRPr="00730AAB" w:rsidRDefault="00CA4453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649AE07A" w14:textId="77777777" w:rsidR="00CA4453" w:rsidRPr="00730AAB" w:rsidRDefault="00CA4453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4A2921F" w14:textId="77777777" w:rsidR="00CA4453" w:rsidRPr="00730AAB" w:rsidRDefault="00CA4453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BCC7506" w14:textId="77777777" w:rsidR="00D50B39" w:rsidRPr="00730AAB" w:rsidRDefault="00D50B39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21EC7" w14:textId="0D4A0B95" w:rsidR="00D50B39" w:rsidRDefault="00D50B39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6CAAFFA2" w14:textId="771DE601" w:rsidR="0095139D" w:rsidRDefault="0095139D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510DB3D1" w14:textId="15B831B8" w:rsidR="0095139D" w:rsidRDefault="0095139D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56581CAF" w14:textId="0D51524C" w:rsidR="0095139D" w:rsidRDefault="0095139D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3CEF698" w14:textId="35D6D58C" w:rsidR="0095139D" w:rsidRDefault="0095139D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DCB3BC5" w14:textId="48C0BB39" w:rsidR="0095139D" w:rsidRDefault="0095139D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4DB5E90" w14:textId="77777777" w:rsidR="0095139D" w:rsidRPr="00730AAB" w:rsidRDefault="0095139D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75538996" w14:textId="77777777" w:rsidR="00F864F8" w:rsidRPr="00730AAB" w:rsidRDefault="00F864F8" w:rsidP="00197F7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0D242C5" w14:textId="77777777" w:rsidR="009D0896" w:rsidRPr="00730AAB" w:rsidRDefault="009D0896" w:rsidP="00197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896" w:rsidRPr="00730AAB" w14:paraId="50A6570F" w14:textId="77777777" w:rsidTr="009D0896">
        <w:tc>
          <w:tcPr>
            <w:tcW w:w="1413" w:type="dxa"/>
          </w:tcPr>
          <w:p w14:paraId="7D03EF25" w14:textId="77777777" w:rsidR="009D0896" w:rsidRPr="00730AAB" w:rsidRDefault="009D0896" w:rsidP="00197F7B">
            <w:p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lastRenderedPageBreak/>
              <w:t>Leerjaar 2</w:t>
            </w:r>
          </w:p>
          <w:p w14:paraId="1AFA6265" w14:textId="77777777" w:rsidR="009D0896" w:rsidRPr="00730AAB" w:rsidRDefault="009D0896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D6B3A" w14:textId="77777777" w:rsidR="009D0896" w:rsidRPr="00730AAB" w:rsidRDefault="009D0896" w:rsidP="00197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</w:tcPr>
          <w:p w14:paraId="3C273BD4" w14:textId="77777777" w:rsidR="009D0896" w:rsidRPr="00730AAB" w:rsidRDefault="009D0896" w:rsidP="00197F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82F10DA" w14:textId="77777777" w:rsidR="009D0896" w:rsidRPr="00730AAB" w:rsidRDefault="009D0896" w:rsidP="00197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896" w:rsidRPr="00730AAB" w14:paraId="0605EA4C" w14:textId="77777777" w:rsidTr="009D0896">
        <w:tc>
          <w:tcPr>
            <w:tcW w:w="1413" w:type="dxa"/>
          </w:tcPr>
          <w:p w14:paraId="1866A874" w14:textId="77777777" w:rsidR="009D0896" w:rsidRPr="00730AAB" w:rsidRDefault="009D0896" w:rsidP="00197F7B">
            <w:pPr>
              <w:rPr>
                <w:rFonts w:ascii="Arial" w:hAnsi="Arial" w:cs="Arial"/>
                <w:sz w:val="20"/>
                <w:szCs w:val="20"/>
              </w:rPr>
            </w:pPr>
            <w:r w:rsidRPr="00730AAB">
              <w:rPr>
                <w:rFonts w:ascii="Arial" w:hAnsi="Arial" w:cs="Arial"/>
                <w:sz w:val="20"/>
                <w:szCs w:val="20"/>
              </w:rPr>
              <w:t>Leerjaar 3</w:t>
            </w:r>
          </w:p>
          <w:p w14:paraId="355920FD" w14:textId="77777777" w:rsidR="009D0896" w:rsidRPr="00730AAB" w:rsidRDefault="009D0896" w:rsidP="00197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36240" w14:textId="77777777" w:rsidR="009D0896" w:rsidRPr="00730AAB" w:rsidRDefault="009D0896" w:rsidP="00197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</w:tcPr>
          <w:p w14:paraId="14ED1103" w14:textId="77777777" w:rsidR="009D0896" w:rsidRPr="00730AAB" w:rsidRDefault="009D0896" w:rsidP="00197F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5B258CF" w14:textId="77777777" w:rsidR="009D0896" w:rsidRPr="00730AAB" w:rsidRDefault="009D0896" w:rsidP="00197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A2B12" w14:textId="77777777" w:rsidR="009D0896" w:rsidRPr="00730AAB" w:rsidRDefault="009D0896" w:rsidP="00197F7B">
      <w:pPr>
        <w:spacing w:after="0"/>
        <w:rPr>
          <w:rFonts w:ascii="Arial" w:hAnsi="Arial" w:cs="Arial"/>
          <w:sz w:val="20"/>
          <w:szCs w:val="20"/>
        </w:rPr>
      </w:pPr>
    </w:p>
    <w:sectPr w:rsidR="009D0896" w:rsidRPr="00730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FD26" w14:textId="77777777" w:rsidR="005B6B18" w:rsidRDefault="005B6B18" w:rsidP="009D0896">
      <w:pPr>
        <w:spacing w:after="0" w:line="240" w:lineRule="auto"/>
      </w:pPr>
      <w:r>
        <w:separator/>
      </w:r>
    </w:p>
  </w:endnote>
  <w:endnote w:type="continuationSeparator" w:id="0">
    <w:p w14:paraId="2F73A545" w14:textId="77777777" w:rsidR="005B6B18" w:rsidRDefault="005B6B18" w:rsidP="009D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5461" w14:textId="2C31410C" w:rsidR="006D4F1E" w:rsidRPr="006D4F1E" w:rsidRDefault="006D4F1E">
    <w:pPr>
      <w:pStyle w:val="Voettekst"/>
      <w:rPr>
        <w:rFonts w:ascii="Arial" w:hAnsi="Arial" w:cs="Arial"/>
        <w:sz w:val="16"/>
        <w:szCs w:val="16"/>
      </w:rPr>
    </w:pPr>
    <w:r w:rsidRPr="006D4F1E">
      <w:rPr>
        <w:rFonts w:ascii="Arial" w:hAnsi="Arial" w:cs="Arial"/>
        <w:sz w:val="16"/>
        <w:szCs w:val="16"/>
      </w:rPr>
      <w:t>25-01-2017 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FE89" w14:textId="77777777" w:rsidR="005B6B18" w:rsidRDefault="005B6B18" w:rsidP="009D0896">
      <w:pPr>
        <w:spacing w:after="0" w:line="240" w:lineRule="auto"/>
      </w:pPr>
      <w:r>
        <w:separator/>
      </w:r>
    </w:p>
  </w:footnote>
  <w:footnote w:type="continuationSeparator" w:id="0">
    <w:p w14:paraId="6A5A749F" w14:textId="77777777" w:rsidR="005B6B18" w:rsidRDefault="005B6B18" w:rsidP="009D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30FE" w14:textId="1B0E33DE" w:rsidR="009D0896" w:rsidRDefault="009D0896" w:rsidP="009D0896">
    <w:r>
      <w:t>Overzicht protocollen TA</w:t>
    </w:r>
    <w:r w:rsidR="006D4F1E">
      <w:t xml:space="preserve"> Leerjaar 1</w:t>
    </w:r>
  </w:p>
  <w:p w14:paraId="6C9C68CC" w14:textId="77777777" w:rsidR="009D0896" w:rsidRDefault="009D08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2DB"/>
    <w:multiLevelType w:val="hybridMultilevel"/>
    <w:tmpl w:val="A8A0A1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630"/>
    <w:multiLevelType w:val="hybridMultilevel"/>
    <w:tmpl w:val="E8F6E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631D"/>
    <w:multiLevelType w:val="hybridMultilevel"/>
    <w:tmpl w:val="683642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7458"/>
    <w:multiLevelType w:val="hybridMultilevel"/>
    <w:tmpl w:val="6D5257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599"/>
    <w:multiLevelType w:val="hybridMultilevel"/>
    <w:tmpl w:val="C3785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5ADE"/>
    <w:multiLevelType w:val="hybridMultilevel"/>
    <w:tmpl w:val="62246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A54EE"/>
    <w:multiLevelType w:val="hybridMultilevel"/>
    <w:tmpl w:val="21C25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74C08"/>
    <w:multiLevelType w:val="hybridMultilevel"/>
    <w:tmpl w:val="2D50B5B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7B2777"/>
    <w:multiLevelType w:val="hybridMultilevel"/>
    <w:tmpl w:val="B134A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B6E7C"/>
    <w:multiLevelType w:val="hybridMultilevel"/>
    <w:tmpl w:val="B220F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F5B10"/>
    <w:multiLevelType w:val="hybridMultilevel"/>
    <w:tmpl w:val="FCD05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05B9"/>
    <w:multiLevelType w:val="hybridMultilevel"/>
    <w:tmpl w:val="D1BCB2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96"/>
    <w:rsid w:val="0016199D"/>
    <w:rsid w:val="00184235"/>
    <w:rsid w:val="00197F7B"/>
    <w:rsid w:val="001B2B60"/>
    <w:rsid w:val="001F6A5C"/>
    <w:rsid w:val="0032619E"/>
    <w:rsid w:val="004732D9"/>
    <w:rsid w:val="004E06CB"/>
    <w:rsid w:val="00507F8B"/>
    <w:rsid w:val="00563233"/>
    <w:rsid w:val="005B6B18"/>
    <w:rsid w:val="006C195F"/>
    <w:rsid w:val="006D4F1E"/>
    <w:rsid w:val="006E6EF0"/>
    <w:rsid w:val="00730AAB"/>
    <w:rsid w:val="00734B91"/>
    <w:rsid w:val="007405F4"/>
    <w:rsid w:val="007E2B0D"/>
    <w:rsid w:val="0095139D"/>
    <w:rsid w:val="009834FE"/>
    <w:rsid w:val="00996DDC"/>
    <w:rsid w:val="009D0896"/>
    <w:rsid w:val="00A21DC6"/>
    <w:rsid w:val="00AB0BF3"/>
    <w:rsid w:val="00AD7F0A"/>
    <w:rsid w:val="00AF7FD0"/>
    <w:rsid w:val="00C452DC"/>
    <w:rsid w:val="00C84245"/>
    <w:rsid w:val="00CA4453"/>
    <w:rsid w:val="00CC113F"/>
    <w:rsid w:val="00D50B39"/>
    <w:rsid w:val="00E077A9"/>
    <w:rsid w:val="00E10685"/>
    <w:rsid w:val="00E221A6"/>
    <w:rsid w:val="00E5541D"/>
    <w:rsid w:val="00F4554A"/>
    <w:rsid w:val="00F50651"/>
    <w:rsid w:val="00F864F8"/>
    <w:rsid w:val="00F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9B51"/>
  <w15:chartTrackingRefBased/>
  <w15:docId w15:val="{565FE539-5A57-4DD8-9883-FD88840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896"/>
  </w:style>
  <w:style w:type="paragraph" w:styleId="Voettekst">
    <w:name w:val="footer"/>
    <w:basedOn w:val="Standaard"/>
    <w:link w:val="VoettekstChar"/>
    <w:uiPriority w:val="99"/>
    <w:unhideWhenUsed/>
    <w:rsid w:val="009D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896"/>
  </w:style>
  <w:style w:type="table" w:styleId="Tabelraster">
    <w:name w:val="Table Grid"/>
    <w:basedOn w:val="Standaardtabel"/>
    <w:uiPriority w:val="59"/>
    <w:rsid w:val="009D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08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4245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D4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4F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6</cp:revision>
  <cp:lastPrinted>2016-12-15T10:23:00Z</cp:lastPrinted>
  <dcterms:created xsi:type="dcterms:W3CDTF">2016-12-15T11:16:00Z</dcterms:created>
  <dcterms:modified xsi:type="dcterms:W3CDTF">2017-01-25T09:32:00Z</dcterms:modified>
</cp:coreProperties>
</file>